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>
      <w:bookmarkStart w:id="0" w:name="_GoBack"/>
      <w:bookmarkEnd w:id="0"/>
    </w:p>
    <w:p w:rsidR="00266879" w:rsidRDefault="00266879" w:rsidP="00266879"/>
    <w:p w:rsidR="00C645EC" w:rsidRDefault="00C645EC" w:rsidP="00266879"/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C144EB" w:rsidRPr="002A3571" w:rsidRDefault="000F151B" w:rsidP="00C144EB">
            <w:pPr>
              <w:spacing w:after="0"/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Tüm başvuru sahipleri tarafından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Çalışan Sayısını Gösterir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>Güncel S</w:t>
            </w:r>
            <w:r w:rsidR="00F14267">
              <w:rPr>
                <w:rFonts w:ascii="Times New Roman" w:hAnsi="Times New Roman"/>
                <w:b/>
                <w:sz w:val="36"/>
                <w:szCs w:val="28"/>
              </w:rPr>
              <w:t xml:space="preserve">igortalı Hizmet Listesi 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Belgesi/Dökümü </w:t>
            </w:r>
          </w:p>
          <w:p w:rsidR="00CB3C73" w:rsidRPr="00CB3C73" w:rsidRDefault="00CB3C73" w:rsidP="00F93E6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620" w:rsidRDefault="00802620" w:rsidP="00A141B8">
      <w:pPr>
        <w:spacing w:after="0" w:line="240" w:lineRule="auto"/>
      </w:pPr>
      <w:r>
        <w:separator/>
      </w:r>
    </w:p>
  </w:endnote>
  <w:endnote w:type="continuationSeparator" w:id="0">
    <w:p w:rsidR="00802620" w:rsidRDefault="00802620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</w:t>
    </w:r>
    <w:proofErr w:type="spellStart"/>
    <w:r w:rsidRPr="009A52DE">
      <w:rPr>
        <w:rFonts w:ascii="Cambria" w:hAnsi="Cambria" w:cs="Calibri"/>
        <w:sz w:val="20"/>
      </w:rPr>
      <w:t>No:18</w:t>
    </w:r>
    <w:proofErr w:type="spellEnd"/>
    <w:r w:rsidRPr="009A52DE">
      <w:rPr>
        <w:rFonts w:ascii="Cambria" w:hAnsi="Cambria" w:cs="Calibri"/>
        <w:sz w:val="20"/>
      </w:rPr>
      <w:t>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proofErr w:type="spellStart"/>
    <w:r>
      <w:rPr>
        <w:rFonts w:ascii="Times New Roman" w:hAnsi="Times New Roman"/>
        <w:sz w:val="20"/>
      </w:rPr>
      <w:t>pyb@mevka.org.tr</w:t>
    </w:r>
    <w:proofErr w:type="spellEnd"/>
    <w:r>
      <w:rPr>
        <w:rFonts w:ascii="Times New Roman" w:hAnsi="Times New Roman"/>
        <w:sz w:val="20"/>
      </w:rPr>
      <w:t xml:space="preserve"> • web: </w:t>
    </w:r>
    <w:proofErr w:type="spellStart"/>
    <w:r>
      <w:rPr>
        <w:rFonts w:ascii="Times New Roman" w:hAnsi="Times New Roman"/>
        <w:sz w:val="20"/>
      </w:rPr>
      <w:t>www.mev</w:t>
    </w:r>
    <w:r w:rsidRPr="00B82D89">
      <w:rPr>
        <w:rFonts w:ascii="Times New Roman" w:hAnsi="Times New Roman"/>
        <w:sz w:val="20"/>
      </w:rPr>
      <w:t>ka.org.tr</w:t>
    </w:r>
    <w:proofErr w:type="spellEnd"/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620" w:rsidRDefault="00802620" w:rsidP="00A141B8">
      <w:pPr>
        <w:spacing w:after="0" w:line="240" w:lineRule="auto"/>
      </w:pPr>
      <w:r>
        <w:separator/>
      </w:r>
    </w:p>
  </w:footnote>
  <w:footnote w:type="continuationSeparator" w:id="0">
    <w:p w:rsidR="00802620" w:rsidRDefault="00802620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BB3821">
    <w:pPr>
      <w:pStyle w:val="stBilgi"/>
      <w:rPr>
        <w:sz w:val="16"/>
        <w:szCs w:val="16"/>
      </w:rPr>
    </w:pPr>
  </w:p>
  <w:p w:rsidR="00BB3821" w:rsidRDefault="00BB3821">
    <w:pPr>
      <w:pStyle w:val="stBilgi"/>
    </w:pPr>
  </w:p>
  <w:p w:rsidR="006F6757" w:rsidRPr="006F6757" w:rsidRDefault="008A520F" w:rsidP="006F6757">
    <w:pPr>
      <w:pStyle w:val="stBilgi"/>
      <w:tabs>
        <w:tab w:val="center" w:pos="7230"/>
      </w:tabs>
      <w:jc w:val="right"/>
      <w:rPr>
        <w:rFonts w:ascii="Times New Roman" w:hAnsi="Times New Roman"/>
        <w:i/>
        <w:noProof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6757" w:rsidRPr="006F6757">
      <w:rPr>
        <w:rFonts w:ascii="Times New Roman" w:hAnsi="Times New Roman"/>
        <w:i/>
        <w:noProof/>
        <w:lang w:eastAsia="tr-TR"/>
      </w:rPr>
      <w:t>MEVKA</w:t>
    </w:r>
  </w:p>
  <w:p w:rsidR="008A520F" w:rsidRPr="006F6757" w:rsidRDefault="006F6757" w:rsidP="006F6757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b/>
        <w:i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t xml:space="preserve"> İmalat Sanayinde Dönüşüm Teknik Destek Programı</w:t>
    </w:r>
    <w:r w:rsidR="008A520F" w:rsidRPr="006F6757">
      <w:rPr>
        <w:rFonts w:ascii="Times New Roman" w:hAnsi="Times New Roman"/>
        <w:b/>
        <w:i/>
      </w:rPr>
      <w:t xml:space="preserve">        </w:t>
    </w:r>
  </w:p>
  <w:p w:rsidR="008A520F" w:rsidRDefault="008A520F" w:rsidP="008A520F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szCs w:val="24"/>
      </w:rPr>
    </w:pPr>
    <w:r w:rsidRPr="006F6757">
      <w:rPr>
        <w:rFonts w:ascii="Times New Roman" w:hAnsi="Times New Roman"/>
        <w:b/>
        <w:i/>
      </w:rPr>
      <w:t xml:space="preserve">EK </w:t>
    </w:r>
    <w:r w:rsidR="002F0D82">
      <w:rPr>
        <w:rFonts w:ascii="Times New Roman" w:hAnsi="Times New Roman"/>
        <w:b/>
        <w:i/>
      </w:rPr>
      <w:t>7</w:t>
    </w:r>
    <w:r w:rsidRPr="006F6757">
      <w:rPr>
        <w:rFonts w:ascii="Times New Roman" w:hAnsi="Times New Roman"/>
        <w:b/>
        <w:i/>
      </w:rPr>
      <w:t>:</w:t>
    </w:r>
    <w:r w:rsidRPr="006F6757">
      <w:rPr>
        <w:rFonts w:ascii="Times New Roman" w:hAnsi="Times New Roman"/>
        <w:i/>
      </w:rPr>
      <w:t xml:space="preserve">  Güncel </w:t>
    </w:r>
    <w:r w:rsidR="00F14267" w:rsidRPr="00F14267">
      <w:rPr>
        <w:rFonts w:ascii="Times New Roman" w:hAnsi="Times New Roman"/>
        <w:bCs/>
        <w:i/>
      </w:rPr>
      <w:t>Sigortalı Hizmet Listesi</w:t>
    </w:r>
  </w:p>
  <w:p w:rsidR="008A520F" w:rsidRDefault="00BB3821" w:rsidP="006A0B3B">
    <w:pPr>
      <w:spacing w:after="0" w:line="360" w:lineRule="auto"/>
      <w:jc w:val="right"/>
      <w:rPr>
        <w:rFonts w:ascii="Candara" w:hAnsi="Candara"/>
        <w:b/>
        <w:sz w:val="24"/>
        <w:szCs w:val="24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</w: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0F151B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44D15"/>
    <w:rsid w:val="0025187D"/>
    <w:rsid w:val="00266879"/>
    <w:rsid w:val="002729CA"/>
    <w:rsid w:val="002A55E9"/>
    <w:rsid w:val="002B5747"/>
    <w:rsid w:val="002C2A6E"/>
    <w:rsid w:val="002E0564"/>
    <w:rsid w:val="002E7F4A"/>
    <w:rsid w:val="002F0D82"/>
    <w:rsid w:val="0030127E"/>
    <w:rsid w:val="0032686D"/>
    <w:rsid w:val="003514D2"/>
    <w:rsid w:val="00375F87"/>
    <w:rsid w:val="003A08DD"/>
    <w:rsid w:val="003A23EC"/>
    <w:rsid w:val="003A335F"/>
    <w:rsid w:val="003B022D"/>
    <w:rsid w:val="00400939"/>
    <w:rsid w:val="00402276"/>
    <w:rsid w:val="00452EC2"/>
    <w:rsid w:val="00480FC3"/>
    <w:rsid w:val="004A64AD"/>
    <w:rsid w:val="004B4D70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16390"/>
    <w:rsid w:val="006A0B3B"/>
    <w:rsid w:val="006D3EC8"/>
    <w:rsid w:val="006E358F"/>
    <w:rsid w:val="006F6757"/>
    <w:rsid w:val="00726632"/>
    <w:rsid w:val="00737E2D"/>
    <w:rsid w:val="00740FF5"/>
    <w:rsid w:val="00772E2A"/>
    <w:rsid w:val="007851A4"/>
    <w:rsid w:val="007C63DC"/>
    <w:rsid w:val="007F49FB"/>
    <w:rsid w:val="007F731E"/>
    <w:rsid w:val="00802620"/>
    <w:rsid w:val="008324D1"/>
    <w:rsid w:val="008965B4"/>
    <w:rsid w:val="008A520F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144EB"/>
    <w:rsid w:val="00C200B7"/>
    <w:rsid w:val="00C256C4"/>
    <w:rsid w:val="00C31A6A"/>
    <w:rsid w:val="00C645EC"/>
    <w:rsid w:val="00CB3C73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1217D"/>
    <w:rsid w:val="00F14267"/>
    <w:rsid w:val="00F23D9F"/>
    <w:rsid w:val="00F36C97"/>
    <w:rsid w:val="00F77E1D"/>
    <w:rsid w:val="00F85D08"/>
    <w:rsid w:val="00F93E6A"/>
    <w:rsid w:val="00FF13C2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5BF14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BE4B5-CF09-417A-A361-754990D8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19</cp:revision>
  <cp:lastPrinted>2011-10-19T12:57:00Z</cp:lastPrinted>
  <dcterms:created xsi:type="dcterms:W3CDTF">2019-01-03T07:54:00Z</dcterms:created>
  <dcterms:modified xsi:type="dcterms:W3CDTF">2025-02-28T07:53:00Z</dcterms:modified>
</cp:coreProperties>
</file>